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32" w:rsidRDefault="007C7732" w:rsidP="00CF3B69">
      <w:pPr>
        <w:rPr>
          <w:rFonts w:hint="cs"/>
          <w:rtl/>
        </w:rPr>
      </w:pPr>
    </w:p>
    <w:tbl>
      <w:tblPr>
        <w:tblStyle w:val="TableGrid"/>
        <w:tblpPr w:leftFromText="180" w:rightFromText="180" w:vertAnchor="text" w:horzAnchor="margin" w:tblpXSpec="center" w:tblpY="333"/>
        <w:bidiVisual/>
        <w:tblW w:w="0" w:type="auto"/>
        <w:tblLook w:val="04A0" w:firstRow="1" w:lastRow="0" w:firstColumn="1" w:lastColumn="0" w:noHBand="0" w:noVBand="1"/>
      </w:tblPr>
      <w:tblGrid>
        <w:gridCol w:w="2699"/>
        <w:gridCol w:w="2688"/>
      </w:tblGrid>
      <w:tr w:rsidR="008D5EE6" w:rsidRPr="007C7732" w:rsidTr="00A9056C">
        <w:trPr>
          <w:trHeight w:val="699"/>
        </w:trPr>
        <w:tc>
          <w:tcPr>
            <w:tcW w:w="2699" w:type="dxa"/>
          </w:tcPr>
          <w:p w:rsidR="008D5EE6" w:rsidRPr="007C7732" w:rsidRDefault="008D5EE6" w:rsidP="005050B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گ</w:t>
            </w:r>
            <w:r w:rsidRPr="007C7732">
              <w:rPr>
                <w:rFonts w:hint="cs"/>
                <w:sz w:val="32"/>
                <w:szCs w:val="32"/>
                <w:rtl/>
              </w:rPr>
              <w:t>روه</w:t>
            </w:r>
            <w:r w:rsidRPr="007C7732">
              <w:rPr>
                <w:sz w:val="32"/>
                <w:szCs w:val="32"/>
              </w:rPr>
              <w:t>A</w:t>
            </w:r>
          </w:p>
        </w:tc>
        <w:tc>
          <w:tcPr>
            <w:tcW w:w="2688" w:type="dxa"/>
          </w:tcPr>
          <w:p w:rsidR="008D5EE6" w:rsidRPr="007C7732" w:rsidRDefault="008D5EE6" w:rsidP="005050B7">
            <w:pPr>
              <w:jc w:val="center"/>
              <w:rPr>
                <w:sz w:val="32"/>
                <w:szCs w:val="32"/>
              </w:rPr>
            </w:pPr>
            <w:r w:rsidRPr="007C7732">
              <w:rPr>
                <w:rFonts w:hint="cs"/>
                <w:sz w:val="32"/>
                <w:szCs w:val="32"/>
                <w:rtl/>
              </w:rPr>
              <w:t>گروه</w:t>
            </w:r>
            <w:r>
              <w:rPr>
                <w:sz w:val="32"/>
                <w:szCs w:val="32"/>
              </w:rPr>
              <w:t>B</w:t>
            </w:r>
          </w:p>
        </w:tc>
      </w:tr>
      <w:tr w:rsidR="008D5EE6" w:rsidRPr="007C7732" w:rsidTr="00A9056C">
        <w:trPr>
          <w:trHeight w:val="7782"/>
        </w:trPr>
        <w:tc>
          <w:tcPr>
            <w:tcW w:w="2699" w:type="dxa"/>
          </w:tcPr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علي بابائي نژاد</w:t>
            </w: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A9056C" w:rsidRDefault="008D5EE6" w:rsidP="005050B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علي اصغر برومندپور</w:t>
            </w: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محمدپارسا بوجاري</w:t>
            </w:r>
          </w:p>
          <w:p w:rsidR="008D5EE6" w:rsidRPr="008D5EE6" w:rsidRDefault="008D5EE6" w:rsidP="005050B7">
            <w:pPr>
              <w:jc w:val="center"/>
              <w:rPr>
                <w:rFonts w:cs="Arial"/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محمد</w:t>
            </w:r>
            <w:r w:rsidRPr="008D5EE6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8D5EE6">
              <w:rPr>
                <w:rFonts w:cs="Arial"/>
                <w:sz w:val="32"/>
                <w:szCs w:val="32"/>
                <w:rtl/>
              </w:rPr>
              <w:t>تركيان</w:t>
            </w:r>
          </w:p>
          <w:p w:rsidR="008D5EE6" w:rsidRPr="008D5EE6" w:rsidRDefault="008D5EE6" w:rsidP="005050B7">
            <w:pPr>
              <w:jc w:val="center"/>
              <w:rPr>
                <w:rFonts w:cs="Arial"/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 xml:space="preserve">علي </w:t>
            </w:r>
            <w:r w:rsidRPr="008D5EE6">
              <w:rPr>
                <w:rtl/>
              </w:rPr>
              <w:t xml:space="preserve"> </w:t>
            </w:r>
            <w:r w:rsidRPr="008D5EE6">
              <w:rPr>
                <w:rFonts w:cs="Arial"/>
                <w:sz w:val="32"/>
                <w:szCs w:val="32"/>
                <w:rtl/>
              </w:rPr>
              <w:t>تلك ابادي</w:t>
            </w: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hint="cs"/>
                <w:sz w:val="32"/>
                <w:szCs w:val="32"/>
                <w:rtl/>
              </w:rPr>
              <w:t>شکراله اسحاقی</w:t>
            </w:r>
          </w:p>
          <w:p w:rsidR="00A9056C" w:rsidRDefault="00A9056C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hint="cs"/>
                <w:sz w:val="32"/>
                <w:szCs w:val="32"/>
                <w:rtl/>
              </w:rPr>
              <w:t>فاطمه کوچک زاده</w:t>
            </w:r>
          </w:p>
          <w:p w:rsidR="00A9056C" w:rsidRDefault="00A9056C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hint="cs"/>
                <w:sz w:val="32"/>
                <w:szCs w:val="32"/>
                <w:rtl/>
              </w:rPr>
              <w:t>معصومه محسنی</w:t>
            </w:r>
          </w:p>
          <w:p w:rsidR="00842A43" w:rsidRDefault="00842A43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42A43" w:rsidRDefault="00842A43" w:rsidP="005050B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امیرحسین دشتکی</w:t>
            </w:r>
          </w:p>
          <w:p w:rsidR="00417EDF" w:rsidRDefault="00417EDF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42A43" w:rsidRDefault="00842A43" w:rsidP="005050B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معین متوسلی</w:t>
            </w:r>
          </w:p>
          <w:p w:rsidR="00D13EB8" w:rsidRPr="008D5EE6" w:rsidRDefault="00D13EB8" w:rsidP="005050B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امیرعلی کسایی</w:t>
            </w:r>
          </w:p>
        </w:tc>
        <w:tc>
          <w:tcPr>
            <w:tcW w:w="2688" w:type="dxa"/>
          </w:tcPr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فهيمه سيفي</w:t>
            </w: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عليرضا</w:t>
            </w:r>
            <w:r w:rsidRPr="008D5EE6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8D5EE6">
              <w:rPr>
                <w:rFonts w:cs="Arial"/>
                <w:sz w:val="32"/>
                <w:szCs w:val="32"/>
                <w:rtl/>
              </w:rPr>
              <w:t>شاكرم</w:t>
            </w: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زينب</w:t>
            </w:r>
            <w:r w:rsidRPr="008D5EE6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8D5EE6">
              <w:rPr>
                <w:rFonts w:cs="Arial"/>
                <w:sz w:val="32"/>
                <w:szCs w:val="32"/>
                <w:rtl/>
              </w:rPr>
              <w:t>محلوجي</w:t>
            </w:r>
          </w:p>
          <w:p w:rsidR="008D5EE6" w:rsidRPr="008D5EE6" w:rsidRDefault="008D5EE6" w:rsidP="005050B7">
            <w:pPr>
              <w:jc w:val="center"/>
              <w:rPr>
                <w:rFonts w:cs="Arial"/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علي معيني</w:t>
            </w:r>
          </w:p>
          <w:p w:rsidR="008D5EE6" w:rsidRPr="008D5EE6" w:rsidRDefault="008D5EE6" w:rsidP="005050B7">
            <w:pPr>
              <w:jc w:val="center"/>
              <w:rPr>
                <w:rFonts w:cs="Arial"/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عليرضا نجارزاده</w:t>
            </w: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hint="cs"/>
                <w:sz w:val="32"/>
                <w:szCs w:val="32"/>
                <w:rtl/>
              </w:rPr>
              <w:t>مهدی درویش</w:t>
            </w: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hint="cs"/>
                <w:sz w:val="32"/>
                <w:szCs w:val="32"/>
                <w:rtl/>
              </w:rPr>
              <w:t>شایان فتاحیان</w:t>
            </w:r>
          </w:p>
          <w:p w:rsidR="008D5EE6" w:rsidRPr="008D5EE6" w:rsidRDefault="008D5EE6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A9056C" w:rsidRDefault="008D5EE6" w:rsidP="005050B7">
            <w:pPr>
              <w:jc w:val="center"/>
              <w:rPr>
                <w:sz w:val="32"/>
                <w:szCs w:val="32"/>
                <w:rtl/>
              </w:rPr>
            </w:pPr>
            <w:r w:rsidRPr="008D5EE6">
              <w:rPr>
                <w:rFonts w:cs="Arial"/>
                <w:sz w:val="32"/>
                <w:szCs w:val="32"/>
                <w:rtl/>
              </w:rPr>
              <w:t>مريم پيوسته</w:t>
            </w:r>
          </w:p>
          <w:p w:rsidR="00A9056C" w:rsidRDefault="00A9056C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8D5EE6" w:rsidRDefault="00A9056C" w:rsidP="005050B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فاطمه  فروزان فر</w:t>
            </w:r>
          </w:p>
          <w:p w:rsidR="00417EDF" w:rsidRDefault="00417EDF" w:rsidP="005050B7">
            <w:pPr>
              <w:jc w:val="center"/>
              <w:rPr>
                <w:sz w:val="32"/>
                <w:szCs w:val="32"/>
                <w:rtl/>
              </w:rPr>
            </w:pPr>
          </w:p>
          <w:p w:rsidR="00417EDF" w:rsidRDefault="00417EDF" w:rsidP="005050B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امین حسین ذبیحیان</w:t>
            </w:r>
          </w:p>
          <w:p w:rsidR="008D5EE6" w:rsidRPr="008D5EE6" w:rsidRDefault="008D5EE6" w:rsidP="00D13EB8">
            <w:pPr>
              <w:jc w:val="center"/>
              <w:rPr>
                <w:sz w:val="32"/>
                <w:szCs w:val="32"/>
                <w:rtl/>
              </w:rPr>
            </w:pPr>
            <w:bookmarkStart w:id="0" w:name="_GoBack"/>
            <w:bookmarkEnd w:id="0"/>
          </w:p>
        </w:tc>
      </w:tr>
    </w:tbl>
    <w:p w:rsidR="00A97A7C" w:rsidRDefault="00A97A7C" w:rsidP="00CF3B69">
      <w:pPr>
        <w:rPr>
          <w:rtl/>
        </w:rPr>
      </w:pPr>
    </w:p>
    <w:p w:rsidR="007C7732" w:rsidRDefault="007C7732" w:rsidP="00CF3B69">
      <w:pPr>
        <w:rPr>
          <w:rtl/>
        </w:rPr>
      </w:pPr>
    </w:p>
    <w:p w:rsidR="00A97A7C" w:rsidRDefault="00A97A7C" w:rsidP="00CF3B69">
      <w:pPr>
        <w:rPr>
          <w:rtl/>
        </w:rPr>
      </w:pPr>
    </w:p>
    <w:sectPr w:rsidR="00A97A7C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69"/>
    <w:rsid w:val="00417EDF"/>
    <w:rsid w:val="005050B7"/>
    <w:rsid w:val="007C7732"/>
    <w:rsid w:val="00840DF4"/>
    <w:rsid w:val="00842A43"/>
    <w:rsid w:val="008D5EE6"/>
    <w:rsid w:val="0097279E"/>
    <w:rsid w:val="00980575"/>
    <w:rsid w:val="00A9056C"/>
    <w:rsid w:val="00A97A7C"/>
    <w:rsid w:val="00B01DA1"/>
    <w:rsid w:val="00CF3B69"/>
    <w:rsid w:val="00D13EB8"/>
    <w:rsid w:val="00E83779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087DAA6"/>
  <w15:chartTrackingRefBased/>
  <w15:docId w15:val="{83B54FDE-7389-4E82-99F1-86B2A45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2020-12-21T05:06:00Z</dcterms:created>
  <dcterms:modified xsi:type="dcterms:W3CDTF">2021-02-03T06:11:00Z</dcterms:modified>
</cp:coreProperties>
</file>